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77B" w:rsidRPr="00014941" w:rsidRDefault="008B277B" w:rsidP="008B277B">
      <w:pPr>
        <w:pStyle w:val="a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4941">
        <w:rPr>
          <w:rFonts w:ascii="Times New Roman" w:hAnsi="Times New Roman" w:cs="Times New Roman"/>
          <w:b/>
          <w:bCs/>
          <w:sz w:val="40"/>
          <w:szCs w:val="40"/>
        </w:rPr>
        <w:t>Індивідуальний план роботи та самоосвіти  під час карантину в період  з 12.05.2020  по 29.05.2020</w:t>
      </w:r>
    </w:p>
    <w:p w:rsidR="008B277B" w:rsidRPr="00014941" w:rsidRDefault="008B277B" w:rsidP="008B277B">
      <w:pPr>
        <w:pStyle w:val="a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4941">
        <w:rPr>
          <w:rFonts w:ascii="Times New Roman" w:hAnsi="Times New Roman" w:cs="Times New Roman"/>
          <w:b/>
          <w:bCs/>
          <w:sz w:val="40"/>
          <w:szCs w:val="40"/>
        </w:rPr>
        <w:t xml:space="preserve">вчителя початкових класів    </w:t>
      </w:r>
      <w:proofErr w:type="spellStart"/>
      <w:r w:rsidR="00DB3B01">
        <w:rPr>
          <w:rFonts w:ascii="Times New Roman" w:hAnsi="Times New Roman" w:cs="Times New Roman"/>
          <w:b/>
          <w:bCs/>
          <w:sz w:val="40"/>
          <w:szCs w:val="40"/>
        </w:rPr>
        <w:t>Ревіної</w:t>
      </w:r>
      <w:proofErr w:type="spellEnd"/>
      <w:r w:rsidR="00DB3B01">
        <w:rPr>
          <w:rFonts w:ascii="Times New Roman" w:hAnsi="Times New Roman" w:cs="Times New Roman"/>
          <w:b/>
          <w:bCs/>
          <w:sz w:val="40"/>
          <w:szCs w:val="40"/>
        </w:rPr>
        <w:t xml:space="preserve"> Л.М.</w:t>
      </w:r>
    </w:p>
    <w:p w:rsidR="008B277B" w:rsidRPr="00014941" w:rsidRDefault="008B277B" w:rsidP="008B277B">
      <w:pPr>
        <w:pStyle w:val="a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4941">
        <w:rPr>
          <w:rFonts w:ascii="Times New Roman" w:hAnsi="Times New Roman" w:cs="Times New Roman"/>
          <w:b/>
          <w:bCs/>
          <w:sz w:val="40"/>
          <w:szCs w:val="40"/>
        </w:rPr>
        <w:t xml:space="preserve">(дистанційна робота,  </w:t>
      </w:r>
      <w:proofErr w:type="spellStart"/>
      <w:r w:rsidRPr="00014941">
        <w:rPr>
          <w:rFonts w:ascii="Times New Roman" w:hAnsi="Times New Roman" w:cs="Times New Roman"/>
          <w:b/>
          <w:bCs/>
          <w:sz w:val="40"/>
          <w:szCs w:val="40"/>
        </w:rPr>
        <w:t>відеоуроки</w:t>
      </w:r>
      <w:proofErr w:type="spellEnd"/>
      <w:r w:rsidRPr="00014941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84060E" w:rsidRPr="0084060E" w:rsidRDefault="0084060E" w:rsidP="0084060E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uk-UA"/>
        </w:rPr>
      </w:pPr>
    </w:p>
    <w:tbl>
      <w:tblPr>
        <w:tblW w:w="10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4028"/>
        <w:gridCol w:w="2051"/>
        <w:gridCol w:w="2450"/>
      </w:tblGrid>
      <w:tr w:rsidR="0084060E" w:rsidRPr="00DB3B01" w:rsidTr="008B277B">
        <w:trPr>
          <w:trHeight w:val="59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0E" w:rsidRPr="00DB3B01" w:rsidRDefault="0084060E" w:rsidP="0084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№</w:t>
            </w:r>
          </w:p>
          <w:p w:rsidR="0084060E" w:rsidRPr="00DB3B01" w:rsidRDefault="0084060E" w:rsidP="0084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Час роботи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Примітки</w:t>
            </w:r>
          </w:p>
        </w:tc>
      </w:tr>
      <w:tr w:rsidR="0084060E" w:rsidRPr="00DB3B01" w:rsidTr="008B277B">
        <w:trPr>
          <w:trHeight w:val="6445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0E" w:rsidRPr="00DB3B01" w:rsidRDefault="008B277B" w:rsidP="007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0E" w:rsidRPr="00DB3B01" w:rsidRDefault="0084060E" w:rsidP="0084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</w:t>
            </w:r>
            <w:r w:rsidR="005B734E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Підбір та у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порядкування </w:t>
            </w:r>
            <w:r w:rsidR="005B734E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відео матеріалів для дистанційного навчання</w:t>
            </w:r>
          </w:p>
          <w:p w:rsidR="0084060E" w:rsidRPr="00DB3B01" w:rsidRDefault="0084060E" w:rsidP="0084060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  Розробка  і розміщення в соціальній мережі( 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Viber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для учнів </w:t>
            </w:r>
            <w:r w:rsidR="009F2F24" w:rsidRPr="00DB3B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класу на період карантину</w:t>
            </w:r>
          </w:p>
          <w:p w:rsidR="0084060E" w:rsidRPr="00DB3B01" w:rsidRDefault="0084060E" w:rsidP="0084060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Онлайн консультація для батьків </w:t>
            </w:r>
            <w:r w:rsidR="009F2F24" w:rsidRPr="00DB3B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F2F24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класу ( Навчання в дистанційній формі)</w:t>
            </w:r>
          </w:p>
          <w:p w:rsidR="008B277B" w:rsidRPr="00DB3B01" w:rsidRDefault="008B277B" w:rsidP="0084060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Складання плану-графіка самоосвіти та елементів дистанційної роботи під час карантину</w:t>
            </w:r>
          </w:p>
          <w:p w:rsidR="0084060E" w:rsidRPr="00DB3B01" w:rsidRDefault="0084060E" w:rsidP="0084060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4060E" w:rsidRPr="00DB3B01" w:rsidRDefault="0084060E" w:rsidP="0084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4060E" w:rsidRPr="00DB3B01" w:rsidRDefault="0084060E" w:rsidP="0084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9.00 – 10.00</w:t>
            </w:r>
          </w:p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10.00 -13.00</w:t>
            </w:r>
          </w:p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4060E" w:rsidRPr="00DB3B01" w:rsidRDefault="0084060E" w:rsidP="008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13.00- </w:t>
            </w:r>
            <w:r w:rsidR="00280184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DB3B01" w:rsidP="008B277B">
            <w:pPr>
              <w:pStyle w:val="a6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hyperlink r:id="rId4" w:history="1">
              <w:r w:rsidR="008B277B" w:rsidRPr="00DB3B01">
                <w:rPr>
                  <w:rStyle w:val="a4"/>
                  <w:rFonts w:ascii="Times New Roman" w:hAnsi="Times New Roman" w:cs="Times New Roman"/>
                  <w:color w:val="2F5496" w:themeColor="accent1" w:themeShade="BF"/>
                  <w:sz w:val="28"/>
                  <w:szCs w:val="28"/>
                </w:rPr>
                <w:t>https://www.youtube.com/watch</w:t>
              </w:r>
            </w:hyperlink>
          </w:p>
          <w:p w:rsidR="008B277B" w:rsidRPr="00DB3B01" w:rsidRDefault="00DB3B01" w:rsidP="008B277B">
            <w:pPr>
              <w:pStyle w:val="a6"/>
              <w:rPr>
                <w:rStyle w:val="a4"/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hyperlink r:id="rId5" w:history="1">
              <w:r w:rsidR="008B277B" w:rsidRPr="00DB3B01">
                <w:rPr>
                  <w:rStyle w:val="a4"/>
                  <w:rFonts w:ascii="Times New Roman" w:hAnsi="Times New Roman" w:cs="Times New Roman"/>
                  <w:color w:val="2F5496" w:themeColor="accent1" w:themeShade="BF"/>
                  <w:sz w:val="28"/>
                  <w:szCs w:val="28"/>
                </w:rPr>
                <w:t>?v=0BfTmzX4TnU&amp;feature=youtu.be</w:t>
              </w:r>
            </w:hyperlink>
          </w:p>
          <w:p w:rsidR="008B277B" w:rsidRPr="00DB3B01" w:rsidRDefault="008B277B" w:rsidP="008B277B">
            <w:pPr>
              <w:rPr>
                <w:rStyle w:val="a4"/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DB3B01">
              <w:rPr>
                <w:rStyle w:val="a4"/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https://www.youtube.com/watch?</w:t>
            </w:r>
          </w:p>
          <w:p w:rsidR="005B734E" w:rsidRPr="00DB3B01" w:rsidRDefault="00DB3B01" w:rsidP="008B277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eastAsia="uk-UA"/>
              </w:rPr>
            </w:pPr>
            <w:hyperlink r:id="rId6" w:history="1">
              <w:r w:rsidR="008B277B" w:rsidRPr="00DB3B01">
                <w:rPr>
                  <w:rStyle w:val="a4"/>
                  <w:rFonts w:ascii="Times New Roman" w:hAnsi="Times New Roman" w:cs="Times New Roman"/>
                  <w:color w:val="2F5496" w:themeColor="accent1" w:themeShade="BF"/>
                  <w:sz w:val="28"/>
                  <w:szCs w:val="28"/>
                </w:rPr>
                <w:t>v=TgGHcFP81bQ&amp;feature=youtu.be</w:t>
              </w:r>
            </w:hyperlink>
          </w:p>
        </w:tc>
      </w:tr>
      <w:tr w:rsidR="00CF62D2" w:rsidRPr="00DB3B01" w:rsidTr="008B277B">
        <w:trPr>
          <w:trHeight w:val="138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8B277B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Підготовка матеріалів до занять (НУШ)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3.Продовжити розробляти та  підбирати матеріали до тематичної перевірки знань школярів.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 Онлайн консультація для батьків учнів   1</w:t>
            </w: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класу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9.00 –10.00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10.00 – 11.30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922D69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1.3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 – 15.00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2D2" w:rsidRPr="00DB3B01" w:rsidRDefault="00CF62D2" w:rsidP="00CF62D2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</w:tc>
      </w:tr>
      <w:tr w:rsidR="00CF62D2" w:rsidRPr="00DB3B01" w:rsidTr="008B277B">
        <w:trPr>
          <w:trHeight w:val="1016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8B277B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Перевірка учнівських </w:t>
            </w:r>
            <w:r w:rsidR="005B734E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робіт 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2. </w:t>
            </w:r>
            <w:r w:rsidRPr="00DB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Виготовлення дидактичного матеріалу НУШ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  <w:r w:rsidRPr="00DB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Опрацювання фахової літератури</w:t>
            </w:r>
          </w:p>
          <w:p w:rsidR="008B277B" w:rsidRPr="00DB3B01" w:rsidRDefault="008B277B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4. Перегляд 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вебінару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Всеосвіта</w:t>
            </w:r>
            <w:proofErr w:type="spellEnd"/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8B277B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CF62D2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Розміщення завдань для учнів 1 класів( соціальна мережа </w:t>
            </w:r>
            <w:proofErr w:type="spellStart"/>
            <w:r w:rsidR="00CF62D2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Viber</w:t>
            </w:r>
            <w:proofErr w:type="spellEnd"/>
            <w:r w:rsidR="00CF62D2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8B277B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CF62D2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Індивідуальні консультації для учнів </w:t>
            </w:r>
            <w:r w:rsidR="00CF62D2" w:rsidRPr="00DB3B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F62D2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класу  в онлайн – режимі.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9.00 -10.00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 – 11.00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11.00-  12.30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12.30-  13.00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13.00-  15.00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2D2" w:rsidRPr="00DB3B01" w:rsidRDefault="00CF62D2" w:rsidP="00CF62D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lang w:val="ru-RU"/>
              </w:rPr>
            </w:pPr>
          </w:p>
        </w:tc>
      </w:tr>
      <w:tr w:rsidR="0075046D" w:rsidRPr="00DB3B01" w:rsidTr="008B277B">
        <w:trPr>
          <w:trHeight w:val="354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6D" w:rsidRPr="00DB3B01" w:rsidRDefault="0075046D" w:rsidP="0075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6D" w:rsidRPr="00DB3B01" w:rsidRDefault="008B277B" w:rsidP="0075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6D" w:rsidRPr="00DB3B01" w:rsidRDefault="0075046D" w:rsidP="007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Упорядкування</w:t>
            </w:r>
            <w:r w:rsidR="005B734E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матеріалів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класного керівника </w:t>
            </w:r>
          </w:p>
          <w:p w:rsidR="0075046D" w:rsidRPr="00DB3B01" w:rsidRDefault="0075046D" w:rsidP="007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5046D" w:rsidRPr="00DB3B01" w:rsidRDefault="0075046D" w:rsidP="007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2.Участь у 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вебінарах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сайті «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Всеосвіта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:rsidR="0075046D" w:rsidRPr="00DB3B01" w:rsidRDefault="0075046D" w:rsidP="007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3.Самоосвіта.Перегляд блогів вчителів НУШ.</w:t>
            </w:r>
          </w:p>
          <w:p w:rsidR="0075046D" w:rsidRPr="00DB3B01" w:rsidRDefault="008B277B" w:rsidP="0075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5046D" w:rsidRPr="00DB3B01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Розміщення завдань для учнів 1 класів( соціальна мережа 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Viber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6. Індивідуальні консультації для учнів </w:t>
            </w: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класу  в онлайн – режимі.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6D" w:rsidRPr="00DB3B01" w:rsidRDefault="0075046D" w:rsidP="0075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9.00 – 10.00</w:t>
            </w:r>
          </w:p>
          <w:p w:rsidR="0075046D" w:rsidRPr="00DB3B01" w:rsidRDefault="0075046D" w:rsidP="0075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5046D" w:rsidRPr="00DB3B01" w:rsidRDefault="0075046D" w:rsidP="0075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5046D" w:rsidRPr="00DB3B01" w:rsidRDefault="0075046D" w:rsidP="0075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10.00 - 11.00</w:t>
            </w:r>
          </w:p>
          <w:p w:rsidR="00922D69" w:rsidRPr="00DB3B01" w:rsidRDefault="00922D69" w:rsidP="0092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5046D" w:rsidRPr="00DB3B01" w:rsidRDefault="0075046D" w:rsidP="0092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11.00- 15.00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77B" w:rsidRPr="00DB3B01" w:rsidRDefault="008B277B" w:rsidP="008B277B">
            <w:pPr>
              <w:pStyle w:val="a6"/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DB3B01"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</w:t>
            </w:r>
            <w:r w:rsidRPr="00DB3B0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</w:t>
            </w:r>
            <w:r w:rsidRPr="00DB3B01"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</w:rPr>
              <w:t>https://www.youtube.com/watch</w:t>
            </w:r>
          </w:p>
          <w:p w:rsidR="008B277B" w:rsidRPr="00DB3B01" w:rsidRDefault="00DB3B01" w:rsidP="008B277B">
            <w:pPr>
              <w:pStyle w:val="a6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hyperlink r:id="rId7" w:history="1">
              <w:r w:rsidR="008B277B" w:rsidRPr="00DB3B01">
                <w:rPr>
                  <w:rStyle w:val="a4"/>
                  <w:rFonts w:ascii="Times New Roman" w:hAnsi="Times New Roman" w:cs="Times New Roman"/>
                  <w:color w:val="2F5496" w:themeColor="accent1" w:themeShade="BF"/>
                  <w:sz w:val="28"/>
                  <w:szCs w:val="28"/>
                </w:rPr>
                <w:t>?v=LNgJHoI9sC8</w:t>
              </w:r>
            </w:hyperlink>
            <w:r w:rsidR="008B277B" w:rsidRPr="00DB3B0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br/>
              <w:t xml:space="preserve"> </w:t>
            </w:r>
            <w:hyperlink r:id="rId8" w:history="1">
              <w:r w:rsidR="008B277B" w:rsidRPr="00DB3B01">
                <w:rPr>
                  <w:rStyle w:val="a4"/>
                  <w:rFonts w:ascii="Times New Roman" w:hAnsi="Times New Roman" w:cs="Times New Roman"/>
                  <w:color w:val="2F5496" w:themeColor="accent1" w:themeShade="BF"/>
                  <w:sz w:val="28"/>
                  <w:szCs w:val="28"/>
                </w:rPr>
                <w:t>https://www.youtube.com/watch</w:t>
              </w:r>
            </w:hyperlink>
          </w:p>
          <w:p w:rsidR="008B277B" w:rsidRPr="00DB3B01" w:rsidRDefault="00DB3B01" w:rsidP="008B277B">
            <w:pPr>
              <w:pStyle w:val="a6"/>
              <w:rPr>
                <w:rStyle w:val="a4"/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hyperlink r:id="rId9" w:history="1">
              <w:r w:rsidR="008B277B" w:rsidRPr="00DB3B01">
                <w:rPr>
                  <w:rStyle w:val="a4"/>
                  <w:rFonts w:ascii="Times New Roman" w:hAnsi="Times New Roman" w:cs="Times New Roman"/>
                  <w:color w:val="2F5496" w:themeColor="accent1" w:themeShade="BF"/>
                  <w:sz w:val="28"/>
                  <w:szCs w:val="28"/>
                </w:rPr>
                <w:t>?v=f-iL7k5jhCI</w:t>
              </w:r>
            </w:hyperlink>
          </w:p>
          <w:p w:rsidR="008B277B" w:rsidRPr="00DB3B01" w:rsidRDefault="008B277B" w:rsidP="008B277B">
            <w:pPr>
              <w:rPr>
                <w:rStyle w:val="a4"/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:rsidR="008B277B" w:rsidRPr="00DB3B01" w:rsidRDefault="00DB3B01" w:rsidP="008B277B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hyperlink r:id="rId10" w:history="1">
              <w:r w:rsidR="008B277B" w:rsidRPr="00DB3B01">
                <w:rPr>
                  <w:rStyle w:val="a4"/>
                  <w:rFonts w:ascii="Times New Roman" w:hAnsi="Times New Roman" w:cs="Times New Roman"/>
                  <w:color w:val="2F5496" w:themeColor="accent1" w:themeShade="BF"/>
                  <w:sz w:val="28"/>
                  <w:szCs w:val="28"/>
                </w:rPr>
                <w:t>https://www.youtube.com/watch</w:t>
              </w:r>
            </w:hyperlink>
          </w:p>
          <w:p w:rsidR="008B277B" w:rsidRPr="00DB3B01" w:rsidRDefault="008B277B" w:rsidP="008B277B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DB3B0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?v=G3cMAggqeQw&amp;feature=youtu.be</w:t>
            </w:r>
          </w:p>
          <w:p w:rsidR="0075046D" w:rsidRPr="00DB3B01" w:rsidRDefault="0075046D" w:rsidP="0075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eastAsia="uk-UA"/>
              </w:rPr>
            </w:pPr>
          </w:p>
        </w:tc>
      </w:tr>
      <w:tr w:rsidR="00CF62D2" w:rsidRPr="00DB3B01" w:rsidTr="008B277B">
        <w:trPr>
          <w:trHeight w:val="418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8B277B" w:rsidP="00C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Корекція виховного плану на ІІ семестр.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2.Перегляд 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вебінару</w:t>
            </w:r>
            <w:proofErr w:type="spellEnd"/>
          </w:p>
          <w:p w:rsidR="00DB3B01" w:rsidRPr="00DB3B01" w:rsidRDefault="00CF62D2" w:rsidP="00DB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3. </w:t>
            </w:r>
            <w:r w:rsidR="00DB3B01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Розміщення завдань для учнів 1 класів( соціальна мережа </w:t>
            </w:r>
            <w:proofErr w:type="spellStart"/>
            <w:r w:rsidR="00DB3B01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Viber</w:t>
            </w:r>
            <w:proofErr w:type="spellEnd"/>
            <w:r w:rsidR="00DB3B01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DB3B01" w:rsidRPr="00DB3B01" w:rsidRDefault="00DB3B01" w:rsidP="00DB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DB3B01" w:rsidP="00DB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Індивідуальні консультації для учнів </w:t>
            </w: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класу  в онлайн – режимі.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9.00 – 10.30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10.30 - 12.00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12.00-13.55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4E" w:rsidRPr="00DB3B01" w:rsidRDefault="00DB3B01" w:rsidP="008B277B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hyperlink r:id="rId11" w:history="1">
              <w:r w:rsidR="008B277B" w:rsidRPr="00DB3B01">
                <w:rPr>
                  <w:rStyle w:val="a4"/>
                  <w:rFonts w:ascii="Times New Roman" w:hAnsi="Times New Roman" w:cs="Times New Roman"/>
                  <w:color w:val="2F5496" w:themeColor="accent1" w:themeShade="BF"/>
                  <w:sz w:val="28"/>
                  <w:szCs w:val="28"/>
                </w:rPr>
                <w:t>https://www.youtube.com/watch</w:t>
              </w:r>
            </w:hyperlink>
            <w:r w:rsidR="008B277B" w:rsidRPr="00DB3B0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?v=ox9W-oEegiw&amp;feature=youtu.be</w:t>
            </w:r>
          </w:p>
        </w:tc>
      </w:tr>
      <w:tr w:rsidR="00CF62D2" w:rsidRPr="00DB3B01" w:rsidTr="008B277B">
        <w:trPr>
          <w:trHeight w:val="71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8B277B" w:rsidP="00C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Складання плану занять з першокласниками. 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Добірка матеріалу до батьківських зборів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="00922D69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ерегляд 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</w:t>
            </w:r>
            <w:r w:rsidR="00922D69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</w:t>
            </w:r>
            <w:proofErr w:type="spellEnd"/>
            <w:r w:rsidR="00922D69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Розміщення завдань для учнів 1 класів( соціальна мережа 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Viber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5. Індивідуальні консультації для учнів </w:t>
            </w: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класу  в онлайн – режимі.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9.00 – 10.30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10.30 - 13.45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22D69" w:rsidRPr="00DB3B01" w:rsidRDefault="00922D69" w:rsidP="0092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13.45 – 15.00</w:t>
            </w:r>
          </w:p>
          <w:p w:rsidR="00922D69" w:rsidRPr="00DB3B01" w:rsidRDefault="00922D69" w:rsidP="00922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22D69" w:rsidRPr="00DB3B01" w:rsidRDefault="00922D69" w:rsidP="00922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77B" w:rsidRPr="00DB3B01" w:rsidRDefault="00DB3B01" w:rsidP="008B277B">
            <w:pPr>
              <w:pStyle w:val="a6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hyperlink r:id="rId12" w:history="1">
              <w:r w:rsidR="008B277B" w:rsidRPr="00DB3B01">
                <w:rPr>
                  <w:rStyle w:val="a4"/>
                  <w:rFonts w:ascii="Times New Roman" w:hAnsi="Times New Roman" w:cs="Times New Roman"/>
                  <w:color w:val="2F5496" w:themeColor="accent1" w:themeShade="BF"/>
                  <w:sz w:val="28"/>
                  <w:szCs w:val="28"/>
                </w:rPr>
                <w:t>https://www.youtube.com/watch</w:t>
              </w:r>
            </w:hyperlink>
          </w:p>
          <w:p w:rsidR="005B734E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?v=RhqzTi-nB5g&amp;feature=youtu.be</w:t>
            </w:r>
          </w:p>
        </w:tc>
      </w:tr>
      <w:tr w:rsidR="00CF62D2" w:rsidRPr="00DB3B01" w:rsidTr="008B277B">
        <w:trPr>
          <w:trHeight w:val="113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8B277B" w:rsidP="00C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1.Опрацювання додаткової науково-популярної літератури для підвищення теоретичного та наукового рівня у початкових класах.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2.Систематизація</w:t>
            </w:r>
            <w:r w:rsidR="00922D69"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відео  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матеріалів 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Розміщення завдань для учнів </w:t>
            </w: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класу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(соціальна мережа 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Viber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4.Онлайн консультації з батьками учнів</w:t>
            </w:r>
          </w:p>
          <w:p w:rsidR="008B277B" w:rsidRPr="00DB3B01" w:rsidRDefault="008B277B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9.00 –13.45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77B" w:rsidRPr="00DB3B01" w:rsidRDefault="008B277B" w:rsidP="008B277B">
            <w:pPr>
              <w:pStyle w:val="a6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DB3B0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https://www.youtube.com/watch</w:t>
            </w:r>
          </w:p>
          <w:p w:rsidR="008B277B" w:rsidRPr="00DB3B01" w:rsidRDefault="008B277B" w:rsidP="008B277B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DB3B0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?v=QOvO4tO9Wxk&amp;feature=youtu.be</w:t>
            </w:r>
          </w:p>
          <w:p w:rsidR="008B277B" w:rsidRPr="00DB3B01" w:rsidRDefault="00DB3B01" w:rsidP="008B277B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hyperlink r:id="rId13" w:history="1">
              <w:r w:rsidR="008B277B" w:rsidRPr="00DB3B01">
                <w:rPr>
                  <w:rStyle w:val="a4"/>
                  <w:rFonts w:ascii="Times New Roman" w:hAnsi="Times New Roman" w:cs="Times New Roman"/>
                  <w:color w:val="2F5496" w:themeColor="accent1" w:themeShade="BF"/>
                  <w:sz w:val="28"/>
                  <w:szCs w:val="28"/>
                </w:rPr>
                <w:t>https://www.youtube.com/watch</w:t>
              </w:r>
            </w:hyperlink>
          </w:p>
          <w:p w:rsidR="00CF62D2" w:rsidRPr="00DB3B01" w:rsidRDefault="008B277B" w:rsidP="008B277B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DB3B0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?v=iVaMGTVWXDY&amp;feature=youtu.be</w:t>
            </w:r>
          </w:p>
        </w:tc>
      </w:tr>
      <w:tr w:rsidR="00CF62D2" w:rsidRPr="00DB3B01" w:rsidTr="008B277B">
        <w:trPr>
          <w:trHeight w:val="1169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8B277B" w:rsidP="00C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5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Упорядкування дидактичного матеріалу 2.  Перегляд інформаційно-методичної літератури «Сучасні підходи успішного розвитку здобувачів освіти НУШ»</w:t>
            </w:r>
          </w:p>
          <w:p w:rsidR="008B277B" w:rsidRPr="00DB3B01" w:rsidRDefault="008B277B" w:rsidP="005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3.Онлайн- консультації з батьками учнів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9.00 – 10.00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10.00 -15.00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77B" w:rsidRPr="00DB3B01" w:rsidRDefault="00DB3B01" w:rsidP="008B277B">
            <w:pPr>
              <w:pStyle w:val="a6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hyperlink r:id="rId14" w:history="1">
              <w:r w:rsidR="008B277B" w:rsidRPr="00DB3B01">
                <w:rPr>
                  <w:rStyle w:val="a4"/>
                  <w:rFonts w:ascii="Times New Roman" w:hAnsi="Times New Roman" w:cs="Times New Roman"/>
                  <w:color w:val="2F5496" w:themeColor="accent1" w:themeShade="BF"/>
                  <w:sz w:val="28"/>
                  <w:szCs w:val="28"/>
                </w:rPr>
                <w:t>https://www.youtube.com/watch</w:t>
              </w:r>
            </w:hyperlink>
          </w:p>
          <w:p w:rsidR="008B277B" w:rsidRPr="00DB3B01" w:rsidRDefault="008B277B" w:rsidP="008B277B">
            <w:pPr>
              <w:pStyle w:val="a6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DB3B0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?v=1reWwbJf3qc</w:t>
            </w:r>
          </w:p>
          <w:p w:rsidR="008B277B" w:rsidRPr="00DB3B01" w:rsidRDefault="00DB3B01" w:rsidP="008B277B">
            <w:pPr>
              <w:pStyle w:val="a6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hyperlink r:id="rId15" w:history="1">
              <w:r w:rsidR="008B277B" w:rsidRPr="00DB3B01">
                <w:rPr>
                  <w:rStyle w:val="a4"/>
                  <w:rFonts w:ascii="Times New Roman" w:hAnsi="Times New Roman" w:cs="Times New Roman"/>
                  <w:color w:val="2F5496" w:themeColor="accent1" w:themeShade="BF"/>
                  <w:sz w:val="28"/>
                  <w:szCs w:val="28"/>
                </w:rPr>
                <w:t>https://www.youtube.com/watch</w:t>
              </w:r>
            </w:hyperlink>
          </w:p>
          <w:p w:rsidR="00CF62D2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?v=4F07WlqeHi4</w:t>
            </w:r>
          </w:p>
        </w:tc>
      </w:tr>
      <w:tr w:rsidR="00CF62D2" w:rsidRPr="00DB3B01" w:rsidTr="008B277B">
        <w:trPr>
          <w:trHeight w:val="294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8B277B" w:rsidP="00C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1.Добірка дидактичного матеріалу до уроків у </w:t>
            </w: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класі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2.Перегляд 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вебінару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Розміщення завдань для учнів </w:t>
            </w: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класу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(соціальна мережа 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Viber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4.Онлайн консультації з батьками учнів</w:t>
            </w:r>
          </w:p>
          <w:p w:rsidR="008B277B" w:rsidRPr="00DB3B01" w:rsidRDefault="008B277B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9.00 – 10.30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10.30 – 12.00</w:t>
            </w: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2D2" w:rsidRPr="00DB3B01" w:rsidRDefault="00CF62D2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12.00 – 15.00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2D2" w:rsidRPr="00DB3B01" w:rsidRDefault="00CF62D2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eastAsia="uk-UA"/>
              </w:rPr>
            </w:pPr>
          </w:p>
        </w:tc>
      </w:tr>
      <w:tr w:rsidR="008B277B" w:rsidRPr="00DB3B01" w:rsidTr="008B277B">
        <w:trPr>
          <w:trHeight w:val="360"/>
        </w:trPr>
        <w:tc>
          <w:tcPr>
            <w:tcW w:w="2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9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1.Добірка дидактичного матеріалу до уроків у </w:t>
            </w: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класі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2.Перегляд 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вебінару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Розміщення завдань для учнів </w:t>
            </w: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класу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(соціальна мережа 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Viber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4.Онлайн консультації з батьками учнів</w:t>
            </w:r>
          </w:p>
          <w:p w:rsidR="008B277B" w:rsidRPr="00DB3B01" w:rsidRDefault="008B277B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9.00 -10.00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 – 11.00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11.00-  12.30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12.30-  15.00</w:t>
            </w:r>
          </w:p>
        </w:tc>
        <w:tc>
          <w:tcPr>
            <w:tcW w:w="11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eastAsia="uk-UA"/>
              </w:rPr>
            </w:pPr>
          </w:p>
        </w:tc>
      </w:tr>
      <w:tr w:rsidR="008B277B" w:rsidRPr="00DB3B01" w:rsidTr="008B277B">
        <w:trPr>
          <w:trHeight w:val="315"/>
        </w:trPr>
        <w:tc>
          <w:tcPr>
            <w:tcW w:w="2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7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19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1.Опрацювання додаткової науково-популярної літератури для підвищення теоретичного 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та наукового рівня у початкових класах.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2.Систематизація відео   матеріалів 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Розміщення завдань для учнів </w:t>
            </w: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класу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(соціальна мережа 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Viber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8B277B" w:rsidRPr="00DB3B01" w:rsidRDefault="008B277B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4.Онлайн- консультації з батьками учнів</w:t>
            </w:r>
          </w:p>
        </w:tc>
        <w:tc>
          <w:tcPr>
            <w:tcW w:w="97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9.00 -10.00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10.00 – 11.00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11.00-  12.30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12.30-  13.00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13.00-  15.00</w:t>
            </w:r>
          </w:p>
        </w:tc>
        <w:tc>
          <w:tcPr>
            <w:tcW w:w="11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eastAsia="uk-UA"/>
              </w:rPr>
            </w:pPr>
          </w:p>
        </w:tc>
      </w:tr>
      <w:tr w:rsidR="008B277B" w:rsidRPr="00DB3B01" w:rsidTr="008B277B">
        <w:trPr>
          <w:trHeight w:val="225"/>
        </w:trPr>
        <w:tc>
          <w:tcPr>
            <w:tcW w:w="2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7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9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Участь у 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вебінарах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сайті «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Всеосвіта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2.Самоосвіта.Перегляд блогів вчителів НУШ.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3. Опрацювання фахової літератури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Розміщення завдань для учнів 1 класів( соціальна мережа 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Viber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5. Індивідуальні консультації для учнів </w:t>
            </w: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класу  в онлайн – режимі.</w:t>
            </w:r>
          </w:p>
        </w:tc>
        <w:tc>
          <w:tcPr>
            <w:tcW w:w="97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9.00 -10.00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 – 11.00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11.00-  12.30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12.30-  13.00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13.00-  15.00</w:t>
            </w:r>
          </w:p>
        </w:tc>
        <w:tc>
          <w:tcPr>
            <w:tcW w:w="11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uk-UA"/>
              </w:rPr>
            </w:pPr>
          </w:p>
        </w:tc>
      </w:tr>
      <w:tr w:rsidR="008B277B" w:rsidRPr="00DB3B01" w:rsidTr="008B277B">
        <w:trPr>
          <w:trHeight w:val="225"/>
        </w:trPr>
        <w:tc>
          <w:tcPr>
            <w:tcW w:w="2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7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19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Складання плану занять з першокласниками на канікули. 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Добірка матеріалу до батьківських зборів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3.Перегляд 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вебінарів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Розміщення завдань для учнів 1 класів( соціальна мережа 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Viber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5. Індивідуальні консультації для учнів </w:t>
            </w: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класу  в онлайн – режимі.</w:t>
            </w:r>
          </w:p>
        </w:tc>
        <w:tc>
          <w:tcPr>
            <w:tcW w:w="97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9.00 -10.00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 – 11.00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11.00-  12.30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12.30-  13.00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13.00-  15.00</w:t>
            </w:r>
          </w:p>
        </w:tc>
        <w:tc>
          <w:tcPr>
            <w:tcW w:w="11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uk-UA"/>
              </w:rPr>
            </w:pPr>
          </w:p>
        </w:tc>
      </w:tr>
      <w:tr w:rsidR="008B277B" w:rsidRPr="00DB3B01" w:rsidTr="008B277B">
        <w:trPr>
          <w:trHeight w:val="195"/>
        </w:trPr>
        <w:tc>
          <w:tcPr>
            <w:tcW w:w="2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7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9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Участь у 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вебінарах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сайті «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Всеосвіта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2.Самоосвіта.Перегляд блогів вчителів НУШ.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3. Опрацювання фахової літератури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Розміщення завдань для учнів 1 класів( соціальна мережа </w:t>
            </w:r>
            <w:proofErr w:type="spellStart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Viber</w:t>
            </w:r>
            <w:proofErr w:type="spellEnd"/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5. Індивідуальні консультації для учнів </w:t>
            </w:r>
            <w:r w:rsidRPr="00DB3B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3B01" w:rsidRPr="00DB3B01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класу  в онлайн – режимі.</w:t>
            </w:r>
          </w:p>
        </w:tc>
        <w:tc>
          <w:tcPr>
            <w:tcW w:w="9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9.00 -10.00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 – 11.00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11.00-  12.30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12.30-  13.00</w:t>
            </w: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77B" w:rsidRPr="00DB3B01" w:rsidRDefault="008B277B" w:rsidP="008B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B0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13.00-  15.00</w:t>
            </w:r>
          </w:p>
        </w:tc>
        <w:tc>
          <w:tcPr>
            <w:tcW w:w="11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7B" w:rsidRPr="00DB3B01" w:rsidRDefault="008B277B" w:rsidP="00CF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uk-UA"/>
              </w:rPr>
            </w:pPr>
          </w:p>
        </w:tc>
      </w:tr>
    </w:tbl>
    <w:p w:rsidR="0084060E" w:rsidRDefault="0084060E"/>
    <w:sectPr w:rsidR="0084060E" w:rsidSect="00840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0E"/>
    <w:rsid w:val="0027419C"/>
    <w:rsid w:val="00280184"/>
    <w:rsid w:val="005B734E"/>
    <w:rsid w:val="00654101"/>
    <w:rsid w:val="0075046D"/>
    <w:rsid w:val="007830E7"/>
    <w:rsid w:val="0084060E"/>
    <w:rsid w:val="008B277B"/>
    <w:rsid w:val="00922D69"/>
    <w:rsid w:val="009F2F24"/>
    <w:rsid w:val="00CF62D2"/>
    <w:rsid w:val="00DB3B01"/>
    <w:rsid w:val="00DE7B38"/>
    <w:rsid w:val="00E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2DDB"/>
  <w15:chartTrackingRefBased/>
  <w15:docId w15:val="{03DFCE2A-2F4D-4263-8321-8BC1A33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060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40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406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406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4060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List Paragraph"/>
    <w:basedOn w:val="a"/>
    <w:uiPriority w:val="99"/>
    <w:qFormat/>
    <w:rsid w:val="008406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B277B"/>
    <w:pPr>
      <w:spacing w:after="0" w:line="240" w:lineRule="auto"/>
    </w:pPr>
    <w:rPr>
      <w:rFonts w:ascii="Calibri" w:eastAsia="Calibri" w:hAnsi="Calibri" w:cs="Calibri"/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" TargetMode="External"/><Relationship Id="rId13" Type="http://schemas.openxmlformats.org/officeDocument/2006/relationships/hyperlink" Target="https://www.youtube.com/wat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NgJHoI9sC8" TargetMode="External"/><Relationship Id="rId12" Type="http://schemas.openxmlformats.org/officeDocument/2006/relationships/hyperlink" Target="https://www.youtube.com/wat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gGHcFP81bQ&amp;feature=youtu.be" TargetMode="External"/><Relationship Id="rId11" Type="http://schemas.openxmlformats.org/officeDocument/2006/relationships/hyperlink" Target="https://www.youtube.com/watch" TargetMode="External"/><Relationship Id="rId5" Type="http://schemas.openxmlformats.org/officeDocument/2006/relationships/hyperlink" Target="https://www.youtube.com/watch?v=0BfTmzX4TnU&amp;feature=youtu.be" TargetMode="External"/><Relationship Id="rId15" Type="http://schemas.openxmlformats.org/officeDocument/2006/relationships/hyperlink" Target="https://www.youtube.com/watch" TargetMode="External"/><Relationship Id="rId10" Type="http://schemas.openxmlformats.org/officeDocument/2006/relationships/hyperlink" Target="https://www.youtube.com/watch" TargetMode="External"/><Relationship Id="rId4" Type="http://schemas.openxmlformats.org/officeDocument/2006/relationships/hyperlink" Target="https://www.youtube.com/watch" TargetMode="External"/><Relationship Id="rId9" Type="http://schemas.openxmlformats.org/officeDocument/2006/relationships/hyperlink" Target="https://www.youtube.com/watch?v=f-iL7k5jhCI" TargetMode="External"/><Relationship Id="rId14" Type="http://schemas.openxmlformats.org/officeDocument/2006/relationships/hyperlink" Target="https://www.youtube.com/watch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3733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Суднік</dc:creator>
  <cp:keywords/>
  <dc:description/>
  <cp:lastModifiedBy>Михайло Суднік</cp:lastModifiedBy>
  <cp:revision>8</cp:revision>
  <dcterms:created xsi:type="dcterms:W3CDTF">2020-03-26T10:03:00Z</dcterms:created>
  <dcterms:modified xsi:type="dcterms:W3CDTF">2020-05-14T06:40:00Z</dcterms:modified>
</cp:coreProperties>
</file>